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spacing w:val="0"/>
        </w:rPr>
      </w:pPr>
      <w:r>
        <w:rPr>
          <w:rFonts w:eastAsia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咸宁市2023年度市直机关公开选调公务员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</w:rPr>
        <w:t>推荐报名人员花名册</w:t>
      </w:r>
    </w:p>
    <w:tbl>
      <w:tblPr>
        <w:tblStyle w:val="3"/>
        <w:tblW w:w="12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08"/>
        <w:gridCol w:w="455"/>
        <w:gridCol w:w="1205"/>
        <w:gridCol w:w="796"/>
        <w:gridCol w:w="1480"/>
        <w:gridCol w:w="1117"/>
        <w:gridCol w:w="1169"/>
        <w:gridCol w:w="931"/>
        <w:gridCol w:w="1503"/>
        <w:gridCol w:w="1538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基层工作时间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Ansi="宋体"/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pacing w:val="-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pacing w:val="-6"/>
          <w:sz w:val="24"/>
          <w:szCs w:val="24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15642EE4"/>
    <w:rsid w:val="172057AA"/>
    <w:rsid w:val="1917157A"/>
    <w:rsid w:val="1B247C88"/>
    <w:rsid w:val="1C210C3F"/>
    <w:rsid w:val="31C9302C"/>
    <w:rsid w:val="4A222C04"/>
    <w:rsid w:val="673615C6"/>
    <w:rsid w:val="76610CB3"/>
    <w:rsid w:val="7C0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2021-12-30T08:09:00Z</dcterms:created>
  <dc:creator>Administrator</dc:creator>
  <cp:lastModifiedBy>Administrator</cp:lastModifiedBy>
  <dcterms:modified xsi:type="dcterms:W3CDTF">2024-01-10T11:36:28Z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CAE984FE48724E96A6E8DF02B6252781_13</vt:lpwstr>
  </property>
</Properties>
</file>