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color w:val="auto"/>
          <w:sz w:val="24"/>
          <w:szCs w:val="24"/>
          <w:lang w:val="e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国家教育部门高等教育学科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专业目录网址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  <w:t>http://www.moe.gov.cn/srcsite/A08/moe_1034/s4930/202304/t20230419_1056224.html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1.《高等学历继续教育补充专业目录》（2016年）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201612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161202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290707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2.《高等教育自学考试专业目录》和《高等教育自学考试专业基本规范》（教考试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1号）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zsdwxxgk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163349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3.《高等教育自学考试开考专业清单（2018年）》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180201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326321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4.《高等教育自学考试开考专业清单（2021年）》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210527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533877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6D30D4E"/>
    <w:rsid w:val="077DFA98"/>
    <w:rsid w:val="1FFB6BF2"/>
    <w:rsid w:val="1FFEFEED"/>
    <w:rsid w:val="24D47A02"/>
    <w:rsid w:val="26BD75E6"/>
    <w:rsid w:val="37EF321E"/>
    <w:rsid w:val="37F6F471"/>
    <w:rsid w:val="3C9F3261"/>
    <w:rsid w:val="3DDBC8CE"/>
    <w:rsid w:val="3F4FDCCB"/>
    <w:rsid w:val="3F9F5BA9"/>
    <w:rsid w:val="4BAEE006"/>
    <w:rsid w:val="4DD52E91"/>
    <w:rsid w:val="4FDFD3B8"/>
    <w:rsid w:val="51FED7AB"/>
    <w:rsid w:val="577344A0"/>
    <w:rsid w:val="57F7FD4F"/>
    <w:rsid w:val="5EDC08F6"/>
    <w:rsid w:val="5EFA7CCD"/>
    <w:rsid w:val="5FC30FC5"/>
    <w:rsid w:val="6867B024"/>
    <w:rsid w:val="6AEF5F51"/>
    <w:rsid w:val="6CFEA0C4"/>
    <w:rsid w:val="6E7FAC10"/>
    <w:rsid w:val="6FBF1B8A"/>
    <w:rsid w:val="6FEE3652"/>
    <w:rsid w:val="71ECF9F9"/>
    <w:rsid w:val="749F5F99"/>
    <w:rsid w:val="771C95E9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autoRedefine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436</TotalTime>
  <ScaleCrop>false</ScaleCrop>
  <LinksUpToDate>false</LinksUpToDate>
  <CharactersWithSpaces>2949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2019-08-19T22:54:00Z</dcterms:created>
  <dc:creator>微软用户</dc:creator>
  <cp:lastModifiedBy>Administrator</cp:lastModifiedBy>
  <cp:lastPrinted>2024-01-04T07:06:00Z</cp:lastPrinted>
  <dcterms:modified xsi:type="dcterms:W3CDTF">2024-01-07T16:10:18Z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355F95A86A1647B69101540A8662F4C7_13</vt:lpwstr>
  </property>
</Properties>
</file>